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4CA4" w14:textId="47DED3AA" w:rsidR="00D718D3" w:rsidRPr="00ED110C" w:rsidRDefault="00D718D3" w:rsidP="00D718D3">
      <w:pPr>
        <w:rPr>
          <w:sz w:val="20"/>
          <w:szCs w:val="20"/>
        </w:rPr>
      </w:pPr>
    </w:p>
    <w:p w14:paraId="0434682E" w14:textId="5EF67A8D" w:rsidR="00BE653C" w:rsidRDefault="00BE653C" w:rsidP="00D718D3">
      <w:r>
        <w:t>July 21, 2021</w:t>
      </w:r>
    </w:p>
    <w:p w14:paraId="30C84AF7" w14:textId="2E22773D" w:rsidR="00E661DE" w:rsidRDefault="00E661DE" w:rsidP="00D718D3"/>
    <w:p w14:paraId="7B451A6D" w14:textId="04452C03" w:rsidR="00E661DE" w:rsidRPr="00E661DE" w:rsidRDefault="00E661DE" w:rsidP="00E661DE">
      <w:pPr>
        <w:jc w:val="center"/>
        <w:rPr>
          <w:b/>
          <w:bCs/>
          <w:sz w:val="28"/>
          <w:szCs w:val="28"/>
        </w:rPr>
      </w:pPr>
      <w:r w:rsidRPr="00E661DE">
        <w:rPr>
          <w:b/>
          <w:bCs/>
          <w:sz w:val="28"/>
          <w:szCs w:val="28"/>
        </w:rPr>
        <w:t>2021 Annual Meeting Registration Reminder</w:t>
      </w:r>
    </w:p>
    <w:p w14:paraId="117E17C0" w14:textId="77777777" w:rsidR="00BE653C" w:rsidRDefault="00BE653C" w:rsidP="00D718D3"/>
    <w:p w14:paraId="4A313442" w14:textId="65C6DF4F" w:rsidR="004805C1" w:rsidRDefault="0048301D" w:rsidP="00D718D3">
      <w:r>
        <w:t>Good Afternoon</w:t>
      </w:r>
      <w:r w:rsidR="00BE653C">
        <w:t xml:space="preserve"> MDG Membership,</w:t>
      </w:r>
    </w:p>
    <w:p w14:paraId="1971B7D0" w14:textId="3AA55F6F" w:rsidR="00F21E69" w:rsidRDefault="00F21E69" w:rsidP="00D718D3"/>
    <w:p w14:paraId="1BA15491" w14:textId="622C8EEB" w:rsidR="00DE4222" w:rsidRDefault="00F21E69" w:rsidP="00D718D3">
      <w:r>
        <w:t xml:space="preserve">We are only 8 weeks </w:t>
      </w:r>
      <w:r w:rsidR="00796C4F">
        <w:t>away from our 2021 Annual Meeting to be held at the Eden Roc Resort in Miami Beach.  The dates are September 19</w:t>
      </w:r>
      <w:r w:rsidR="005C2C59">
        <w:t>th</w:t>
      </w:r>
      <w:r w:rsidR="00796C4F">
        <w:t xml:space="preserve"> through</w:t>
      </w:r>
      <w:r w:rsidR="005C2C59">
        <w:t xml:space="preserve"> 21</w:t>
      </w:r>
      <w:r w:rsidR="006D6B2F">
        <w:t>st</w:t>
      </w:r>
      <w:r w:rsidR="005C2C59">
        <w:t>.  We plan to have a wonderful event</w:t>
      </w:r>
      <w:r w:rsidR="003B120F">
        <w:t xml:space="preserve"> with lot</w:t>
      </w:r>
      <w:r w:rsidR="006D6B2F">
        <w:t>s</w:t>
      </w:r>
      <w:r w:rsidR="003B120F">
        <w:t xml:space="preserve"> of information from our vendors at the trade show</w:t>
      </w:r>
      <w:r w:rsidR="00104BD0">
        <w:t xml:space="preserve"> booth program and breakout sessions.  Messer and the vendors have some </w:t>
      </w:r>
      <w:r w:rsidR="00147201">
        <w:t xml:space="preserve">fun </w:t>
      </w:r>
      <w:r w:rsidR="00104BD0">
        <w:t>activities</w:t>
      </w:r>
      <w:r w:rsidR="00147201">
        <w:t xml:space="preserve"> </w:t>
      </w:r>
      <w:r w:rsidR="009D15DC">
        <w:t xml:space="preserve">planned </w:t>
      </w:r>
      <w:r w:rsidR="00147201">
        <w:t>taking advantage of the seaside resort and greater Miami community.</w:t>
      </w:r>
    </w:p>
    <w:p w14:paraId="0DE7B934" w14:textId="77777777" w:rsidR="00DE4222" w:rsidRDefault="00DE4222" w:rsidP="00D718D3"/>
    <w:p w14:paraId="6B867A00" w14:textId="7690F269" w:rsidR="00FE02EF" w:rsidRDefault="00DE4222" w:rsidP="00D718D3">
      <w:r>
        <w:t>ON JULY 16</w:t>
      </w:r>
      <w:r w:rsidR="005A00E8" w:rsidRPr="005A00E8">
        <w:rPr>
          <w:vertAlign w:val="superscript"/>
        </w:rPr>
        <w:t>TH</w:t>
      </w:r>
      <w:r w:rsidR="005A00E8">
        <w:t>, YOU SHOULD HAVE RECEIVED AN INVI</w:t>
      </w:r>
      <w:r w:rsidR="00BF6DE4">
        <w:t>T</w:t>
      </w:r>
      <w:r w:rsidR="005A00E8">
        <w:t>ATION AND REGISTRATION LINK FROM GRACE MAURO.</w:t>
      </w:r>
      <w:r w:rsidR="00FE02EF">
        <w:t xml:space="preserve"> THIS IS DUE BY AUGUST 20</w:t>
      </w:r>
      <w:r w:rsidR="00FE02EF" w:rsidRPr="00FE02EF">
        <w:rPr>
          <w:vertAlign w:val="superscript"/>
        </w:rPr>
        <w:t>TH</w:t>
      </w:r>
      <w:r w:rsidR="00FE02EF">
        <w:t xml:space="preserve">.  IF YOU DID NOT RECEIVE A LINK, PLEASE CONTACT GRACE AT </w:t>
      </w:r>
      <w:hyperlink r:id="rId7" w:history="1">
        <w:r w:rsidR="00FE02EF" w:rsidRPr="002D0BB0">
          <w:rPr>
            <w:rStyle w:val="Hyperlink"/>
          </w:rPr>
          <w:t>GRACE.MAURO@MESSER-US.COM</w:t>
        </w:r>
      </w:hyperlink>
      <w:r w:rsidR="00FE02EF">
        <w:t>.</w:t>
      </w:r>
    </w:p>
    <w:p w14:paraId="40527933" w14:textId="77777777" w:rsidR="00FE02EF" w:rsidRDefault="00FE02EF" w:rsidP="00D718D3"/>
    <w:p w14:paraId="03F8B249" w14:textId="77777777" w:rsidR="00386038" w:rsidRDefault="00386038" w:rsidP="00D718D3">
      <w:r>
        <w:t>We are looking forward to seeing you and your guests at the Eden Roc.</w:t>
      </w:r>
    </w:p>
    <w:p w14:paraId="7A251E46" w14:textId="77777777" w:rsidR="00386038" w:rsidRDefault="00386038" w:rsidP="00D718D3"/>
    <w:p w14:paraId="44E35795" w14:textId="77777777" w:rsidR="00BA7D69" w:rsidRDefault="00386038" w:rsidP="00D718D3">
      <w:r>
        <w:t>MDG Purchasing Committee</w:t>
      </w:r>
    </w:p>
    <w:p w14:paraId="03E94039" w14:textId="77777777" w:rsidR="00BA7D69" w:rsidRDefault="00BA7D69" w:rsidP="00D718D3"/>
    <w:p w14:paraId="754AF9FE" w14:textId="04DD3506" w:rsidR="00F21E69" w:rsidRDefault="00E661DE" w:rsidP="00D718D3">
      <w:r w:rsidRPr="00E661DE">
        <w:rPr>
          <w:noProof/>
        </w:rPr>
        <w:drawing>
          <wp:inline distT="0" distB="0" distL="0" distR="0" wp14:anchorId="3547E320" wp14:editId="21E10217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BD0">
        <w:t xml:space="preserve"> </w:t>
      </w:r>
      <w:r w:rsidR="005C2C59">
        <w:t xml:space="preserve"> </w:t>
      </w:r>
    </w:p>
    <w:p w14:paraId="1851692A" w14:textId="063C2A8E" w:rsidR="0048301D" w:rsidRDefault="0048301D" w:rsidP="00D718D3"/>
    <w:sectPr w:rsidR="004830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9F57" w14:textId="77777777" w:rsidR="00FF05CE" w:rsidRDefault="00FF05CE" w:rsidP="00646189">
      <w:pPr>
        <w:spacing w:after="0" w:line="240" w:lineRule="auto"/>
      </w:pPr>
      <w:r>
        <w:separator/>
      </w:r>
    </w:p>
  </w:endnote>
  <w:endnote w:type="continuationSeparator" w:id="0">
    <w:p w14:paraId="7FB25410" w14:textId="77777777" w:rsidR="00FF05CE" w:rsidRDefault="00FF05CE" w:rsidP="0064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5E7F" w14:textId="77777777" w:rsidR="00FF05CE" w:rsidRDefault="00FF05CE" w:rsidP="00646189">
      <w:pPr>
        <w:spacing w:after="0" w:line="240" w:lineRule="auto"/>
      </w:pPr>
      <w:r>
        <w:separator/>
      </w:r>
    </w:p>
  </w:footnote>
  <w:footnote w:type="continuationSeparator" w:id="0">
    <w:p w14:paraId="0977F8E9" w14:textId="77777777" w:rsidR="00FF05CE" w:rsidRDefault="00FF05CE" w:rsidP="0064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1F6B" w14:textId="6664C630" w:rsidR="00646189" w:rsidRDefault="006461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38794" wp14:editId="3E031C29">
          <wp:simplePos x="0" y="0"/>
          <wp:positionH relativeFrom="margin">
            <wp:posOffset>4438650</wp:posOffset>
          </wp:positionH>
          <wp:positionV relativeFrom="paragraph">
            <wp:posOffset>-10795</wp:posOffset>
          </wp:positionV>
          <wp:extent cx="1316990" cy="6223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Messer Distributor Group</w:t>
    </w:r>
  </w:p>
  <w:p w14:paraId="62C45E07" w14:textId="143C3FB5" w:rsidR="00646189" w:rsidRDefault="00646189">
    <w:pPr>
      <w:pStyle w:val="Header"/>
    </w:pPr>
    <w:r>
      <w:t>200 Somerset Corporate Boulevard</w:t>
    </w:r>
  </w:p>
  <w:p w14:paraId="35322F65" w14:textId="77777777" w:rsidR="00646189" w:rsidRDefault="00646189">
    <w:pPr>
      <w:pStyle w:val="Header"/>
    </w:pPr>
    <w:r>
      <w:t>Bridgewater, NJ  08807</w:t>
    </w:r>
  </w:p>
  <w:p w14:paraId="7BA5BEE8" w14:textId="621F5046" w:rsidR="00646189" w:rsidRDefault="00646189">
    <w:pPr>
      <w:pStyle w:val="Header"/>
    </w:pPr>
  </w:p>
  <w:p w14:paraId="4517289B" w14:textId="418B8C52" w:rsidR="00646189" w:rsidRDefault="00646189">
    <w:pPr>
      <w:pStyle w:val="Header"/>
    </w:pPr>
    <w:r>
      <w:t>____________________________________________________________________________________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3E3E"/>
    <w:multiLevelType w:val="hybridMultilevel"/>
    <w:tmpl w:val="F48652C0"/>
    <w:lvl w:ilvl="0" w:tplc="8E42F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37BBC"/>
    <w:multiLevelType w:val="hybridMultilevel"/>
    <w:tmpl w:val="5574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2A18"/>
    <w:multiLevelType w:val="hybridMultilevel"/>
    <w:tmpl w:val="F82C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D3"/>
    <w:rsid w:val="00104BD0"/>
    <w:rsid w:val="00147201"/>
    <w:rsid w:val="00386038"/>
    <w:rsid w:val="003B120F"/>
    <w:rsid w:val="003B7EA5"/>
    <w:rsid w:val="00445E12"/>
    <w:rsid w:val="004805C1"/>
    <w:rsid w:val="0048301D"/>
    <w:rsid w:val="00536C2E"/>
    <w:rsid w:val="005A00E8"/>
    <w:rsid w:val="005C2C59"/>
    <w:rsid w:val="00646189"/>
    <w:rsid w:val="006650F9"/>
    <w:rsid w:val="006D6B2F"/>
    <w:rsid w:val="00766784"/>
    <w:rsid w:val="00796C4F"/>
    <w:rsid w:val="007F74C0"/>
    <w:rsid w:val="008C19F7"/>
    <w:rsid w:val="009D15DC"/>
    <w:rsid w:val="00B27D8F"/>
    <w:rsid w:val="00BA7D69"/>
    <w:rsid w:val="00BE653C"/>
    <w:rsid w:val="00BF6DE4"/>
    <w:rsid w:val="00C51F4B"/>
    <w:rsid w:val="00C9638C"/>
    <w:rsid w:val="00D718D3"/>
    <w:rsid w:val="00DA05DC"/>
    <w:rsid w:val="00DE4222"/>
    <w:rsid w:val="00E30191"/>
    <w:rsid w:val="00E661DE"/>
    <w:rsid w:val="00ED110C"/>
    <w:rsid w:val="00F21E69"/>
    <w:rsid w:val="00F82924"/>
    <w:rsid w:val="00FE02EF"/>
    <w:rsid w:val="00FF05CE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0EC47"/>
  <w15:chartTrackingRefBased/>
  <w15:docId w15:val="{7C48649B-2A0D-4502-ABA3-1AACE3C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5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89"/>
  </w:style>
  <w:style w:type="paragraph" w:styleId="Footer">
    <w:name w:val="footer"/>
    <w:basedOn w:val="Normal"/>
    <w:link w:val="FooterChar"/>
    <w:uiPriority w:val="99"/>
    <w:unhideWhenUsed/>
    <w:rsid w:val="0064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RACE.MAURO@MESSER-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Broadfoot</dc:creator>
  <cp:keywords/>
  <dc:description/>
  <cp:lastModifiedBy>Grace Mauro</cp:lastModifiedBy>
  <cp:revision>2</cp:revision>
  <dcterms:created xsi:type="dcterms:W3CDTF">2021-07-21T19:09:00Z</dcterms:created>
  <dcterms:modified xsi:type="dcterms:W3CDTF">2021-07-21T19:09:00Z</dcterms:modified>
</cp:coreProperties>
</file>